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D8AC7" w14:textId="1C493490" w:rsidR="009C0801" w:rsidRPr="009C0801" w:rsidRDefault="009C0801" w:rsidP="009C0801">
      <w:pPr>
        <w:jc w:val="center"/>
        <w:rPr>
          <w:b/>
          <w:sz w:val="44"/>
          <w:szCs w:val="44"/>
          <w:u w:val="single"/>
        </w:rPr>
      </w:pPr>
      <w:r w:rsidRPr="009C0801">
        <w:rPr>
          <w:b/>
          <w:sz w:val="44"/>
          <w:szCs w:val="44"/>
          <w:u w:val="single"/>
        </w:rPr>
        <w:t>Re</w:t>
      </w:r>
      <w:r w:rsidR="001A639A">
        <w:rPr>
          <w:b/>
          <w:sz w:val="44"/>
          <w:szCs w:val="44"/>
          <w:u w:val="single"/>
        </w:rPr>
        <w:t xml:space="preserve">suming in-person </w:t>
      </w:r>
      <w:r w:rsidRPr="009C0801">
        <w:rPr>
          <w:b/>
          <w:sz w:val="44"/>
          <w:szCs w:val="44"/>
          <w:u w:val="single"/>
        </w:rPr>
        <w:t>Church</w:t>
      </w:r>
      <w:r w:rsidR="001A639A">
        <w:rPr>
          <w:b/>
          <w:sz w:val="44"/>
          <w:szCs w:val="44"/>
          <w:u w:val="single"/>
        </w:rPr>
        <w:t xml:space="preserve"> Services</w:t>
      </w:r>
    </w:p>
    <w:p w14:paraId="6821D04E" w14:textId="77777777" w:rsidR="009C0801" w:rsidRDefault="009C0801"/>
    <w:p w14:paraId="74411C45" w14:textId="77777777" w:rsidR="008F72ED" w:rsidRDefault="00A30B20">
      <w:r>
        <w:t>Building Ready</w:t>
      </w:r>
    </w:p>
    <w:p w14:paraId="17B32F8E" w14:textId="5426441C" w:rsidR="00F47909" w:rsidRDefault="00F47909" w:rsidP="00342462">
      <w:pPr>
        <w:pStyle w:val="ListParagraph"/>
        <w:numPr>
          <w:ilvl w:val="0"/>
          <w:numId w:val="1"/>
        </w:numPr>
      </w:pPr>
      <w:r>
        <w:t xml:space="preserve">Sanctuary capacity </w:t>
      </w:r>
      <w:r w:rsidR="0092265E">
        <w:t>(know your capacity with your state guidelines)</w:t>
      </w:r>
    </w:p>
    <w:p w14:paraId="43ED39CA" w14:textId="35E81493" w:rsidR="00F47909" w:rsidRDefault="0092265E" w:rsidP="00342462">
      <w:pPr>
        <w:pStyle w:val="ListParagraph"/>
        <w:numPr>
          <w:ilvl w:val="0"/>
          <w:numId w:val="1"/>
        </w:numPr>
      </w:pPr>
      <w:r>
        <w:t xml:space="preserve">Do you have </w:t>
      </w:r>
      <w:r w:rsidR="00F47909">
        <w:t xml:space="preserve">overflow </w:t>
      </w:r>
      <w:r>
        <w:t>options and what is the capacity?</w:t>
      </w:r>
    </w:p>
    <w:p w14:paraId="07F992FA" w14:textId="78FD283C" w:rsidR="0092265E" w:rsidRDefault="00A30B20" w:rsidP="00342462">
      <w:pPr>
        <w:pStyle w:val="ListParagraph"/>
        <w:numPr>
          <w:ilvl w:val="0"/>
          <w:numId w:val="1"/>
        </w:numPr>
      </w:pPr>
      <w:r>
        <w:t xml:space="preserve">Seating – </w:t>
      </w:r>
      <w:r w:rsidR="0092265E">
        <w:t>(If you have chairs experiment with various set ups)</w:t>
      </w:r>
    </w:p>
    <w:p w14:paraId="00E67E67" w14:textId="46D15125" w:rsidR="00A30B20" w:rsidRDefault="0092265E" w:rsidP="00342462">
      <w:pPr>
        <w:pStyle w:val="ListParagraph"/>
        <w:numPr>
          <w:ilvl w:val="0"/>
          <w:numId w:val="1"/>
        </w:numPr>
      </w:pPr>
      <w:r>
        <w:t>Are children with parents in your sanctuary? Are families with Children in an overflow room?</w:t>
      </w:r>
    </w:p>
    <w:p w14:paraId="258BE84C" w14:textId="77777777" w:rsidR="00A30B20" w:rsidRDefault="00342462" w:rsidP="00342462">
      <w:pPr>
        <w:pStyle w:val="ListParagraph"/>
        <w:numPr>
          <w:ilvl w:val="0"/>
          <w:numId w:val="1"/>
        </w:numPr>
      </w:pPr>
      <w:r>
        <w:t>Sanctuary doors propped open</w:t>
      </w:r>
    </w:p>
    <w:p w14:paraId="77F16A99" w14:textId="7A40EC6F" w:rsidR="00342462" w:rsidRDefault="00342462" w:rsidP="0092265E">
      <w:pPr>
        <w:pStyle w:val="ListParagraph"/>
        <w:numPr>
          <w:ilvl w:val="0"/>
          <w:numId w:val="1"/>
        </w:numPr>
      </w:pPr>
      <w:r>
        <w:t>Front doors only open by specific people</w:t>
      </w:r>
      <w:r w:rsidR="0092265E">
        <w:t xml:space="preserve"> or propped open.</w:t>
      </w:r>
    </w:p>
    <w:p w14:paraId="039357E3" w14:textId="77777777" w:rsidR="00342462" w:rsidRDefault="00342462">
      <w:r>
        <w:tab/>
      </w:r>
      <w:r>
        <w:tab/>
        <w:t>Greeters outside opening as people coming in</w:t>
      </w:r>
    </w:p>
    <w:p w14:paraId="469F4CF2" w14:textId="77777777" w:rsidR="00A30B20" w:rsidRDefault="00A30B20" w:rsidP="00342462">
      <w:pPr>
        <w:pStyle w:val="ListParagraph"/>
        <w:numPr>
          <w:ilvl w:val="0"/>
          <w:numId w:val="1"/>
        </w:numPr>
      </w:pPr>
      <w:r>
        <w:t>Sanitation</w:t>
      </w:r>
    </w:p>
    <w:p w14:paraId="09F681D9" w14:textId="27BB4667" w:rsidR="00A30B20" w:rsidRDefault="00A30B20" w:rsidP="00342462">
      <w:pPr>
        <w:pStyle w:val="ListParagraph"/>
        <w:numPr>
          <w:ilvl w:val="0"/>
          <w:numId w:val="1"/>
        </w:numPr>
      </w:pPr>
      <w:r>
        <w:t>Traffic flow</w:t>
      </w:r>
      <w:r w:rsidR="0040495A">
        <w:t xml:space="preserve"> after service</w:t>
      </w:r>
    </w:p>
    <w:p w14:paraId="56889C6E" w14:textId="37D8780F" w:rsidR="0092265E" w:rsidRDefault="0092265E" w:rsidP="0092265E">
      <w:pPr>
        <w:pStyle w:val="ListParagraph"/>
        <w:ind w:left="1440"/>
      </w:pPr>
      <w:r>
        <w:t>Seating and dismissal like a wedding.</w:t>
      </w:r>
    </w:p>
    <w:p w14:paraId="50E01216" w14:textId="3F722C63" w:rsidR="0040495A" w:rsidRDefault="00AF50EA" w:rsidP="0040495A">
      <w:pPr>
        <w:pStyle w:val="ListParagraph"/>
        <w:ind w:left="1440"/>
      </w:pPr>
      <w:r>
        <w:t>G</w:t>
      </w:r>
      <w:r w:rsidR="0040495A">
        <w:t xml:space="preserve">ive </w:t>
      </w:r>
      <w:r>
        <w:t xml:space="preserve">simple </w:t>
      </w:r>
      <w:r w:rsidR="0040495A">
        <w:t xml:space="preserve">instruction </w:t>
      </w:r>
      <w:r>
        <w:t xml:space="preserve">about exiting </w:t>
      </w:r>
      <w:r w:rsidR="009C0801">
        <w:t xml:space="preserve">keeping </w:t>
      </w:r>
      <w:r w:rsidR="0040495A">
        <w:t xml:space="preserve">social distancing </w:t>
      </w:r>
      <w:r w:rsidR="009C0801">
        <w:t xml:space="preserve">in mind </w:t>
      </w:r>
      <w:r w:rsidR="0040495A">
        <w:t>as they leave; have front &amp; south doors propped open</w:t>
      </w:r>
    </w:p>
    <w:p w14:paraId="1A1DB506" w14:textId="49845E66" w:rsidR="001A639A" w:rsidRDefault="001A639A" w:rsidP="0040495A">
      <w:pPr>
        <w:pStyle w:val="ListParagraph"/>
        <w:ind w:left="1440"/>
      </w:pPr>
      <w:r>
        <w:t>Release people by sections/rows etc.</w:t>
      </w:r>
    </w:p>
    <w:p w14:paraId="3F22AEEF" w14:textId="66E558FB" w:rsidR="0040495A" w:rsidRDefault="0040495A" w:rsidP="0040495A">
      <w:pPr>
        <w:pStyle w:val="ListParagraph"/>
        <w:numPr>
          <w:ilvl w:val="0"/>
          <w:numId w:val="1"/>
        </w:numPr>
      </w:pPr>
      <w:bookmarkStart w:id="0" w:name="_GoBack"/>
      <w:r>
        <w:t xml:space="preserve">Drinking fountains out of order </w:t>
      </w:r>
    </w:p>
    <w:bookmarkEnd w:id="0"/>
    <w:p w14:paraId="07937E89" w14:textId="762F2E23" w:rsidR="00C54933" w:rsidRPr="0092265E" w:rsidRDefault="00C54933" w:rsidP="0040495A">
      <w:pPr>
        <w:pStyle w:val="ListParagraph"/>
        <w:numPr>
          <w:ilvl w:val="0"/>
          <w:numId w:val="1"/>
        </w:numPr>
      </w:pPr>
      <w:r w:rsidRPr="0092265E">
        <w:t>Hand sanitizer stations?</w:t>
      </w:r>
    </w:p>
    <w:p w14:paraId="32550E09" w14:textId="60CEB243" w:rsidR="00C54933" w:rsidRPr="0092265E" w:rsidRDefault="00C54933" w:rsidP="00C54933">
      <w:pPr>
        <w:pStyle w:val="ListParagraph"/>
        <w:numPr>
          <w:ilvl w:val="0"/>
          <w:numId w:val="1"/>
        </w:numPr>
      </w:pPr>
      <w:r w:rsidRPr="0092265E">
        <w:t>Barriers/Partitions funneling people in one sanctuary door and out the other</w:t>
      </w:r>
      <w:r w:rsidR="0092265E">
        <w:t xml:space="preserve"> (if applicable)</w:t>
      </w:r>
    </w:p>
    <w:p w14:paraId="309DD19B" w14:textId="77777777" w:rsidR="00A30B20" w:rsidRDefault="00A30B20"/>
    <w:p w14:paraId="317EE56D" w14:textId="77777777" w:rsidR="00A30B20" w:rsidRDefault="00A30B20">
      <w:r>
        <w:t>Language/Communication</w:t>
      </w:r>
    </w:p>
    <w:p w14:paraId="6C345053" w14:textId="58DF639D" w:rsidR="00A30B20" w:rsidRDefault="00A30B20">
      <w:r>
        <w:tab/>
        <w:t>Dual site</w:t>
      </w:r>
      <w:r w:rsidR="00246DCE">
        <w:t>/Church online</w:t>
      </w:r>
      <w:r w:rsidR="0092265E">
        <w:t xml:space="preserve"> (remembering your online audience at the same time).</w:t>
      </w:r>
    </w:p>
    <w:p w14:paraId="2DFA762A" w14:textId="77777777" w:rsidR="00A30B20" w:rsidRDefault="00A30B20">
      <w:r>
        <w:tab/>
      </w:r>
      <w:r w:rsidR="009C0801">
        <w:t>Communication about h</w:t>
      </w:r>
      <w:r>
        <w:t xml:space="preserve">ow </w:t>
      </w:r>
      <w:r w:rsidR="009C0801">
        <w:t xml:space="preserve">we’re </w:t>
      </w:r>
      <w:r>
        <w:t>rolling out</w:t>
      </w:r>
      <w:r w:rsidR="009C0801">
        <w:t xml:space="preserve"> reopening including FAQ. </w:t>
      </w:r>
    </w:p>
    <w:p w14:paraId="7C940664" w14:textId="77777777" w:rsidR="004B6BDA" w:rsidRDefault="004B6BDA">
      <w:r>
        <w:tab/>
        <w:t>Letting people know we are opening church and still having online streaming option</w:t>
      </w:r>
    </w:p>
    <w:p w14:paraId="55C62210" w14:textId="2DECC555" w:rsidR="0040495A" w:rsidRDefault="0040495A">
      <w:r>
        <w:tab/>
      </w:r>
      <w:r w:rsidR="0092265E">
        <w:t>Do</w:t>
      </w:r>
      <w:r>
        <w:t xml:space="preserve"> a short video with Q &amp; A; send out links via text</w:t>
      </w:r>
    </w:p>
    <w:p w14:paraId="2D15A3D8" w14:textId="77777777" w:rsidR="009C0801" w:rsidRDefault="009C0801" w:rsidP="009C0801">
      <w:pPr>
        <w:ind w:left="720"/>
      </w:pPr>
      <w:r>
        <w:t>Making sure people don’t feel judged for their decision to come to our physical location or for staying home.</w:t>
      </w:r>
    </w:p>
    <w:p w14:paraId="323B5BC1" w14:textId="77777777" w:rsidR="00A30B20" w:rsidRDefault="00A30B20"/>
    <w:p w14:paraId="2A3BBD20" w14:textId="77777777" w:rsidR="00A30B20" w:rsidRDefault="00A30B20">
      <w:r>
        <w:t>Questions average attender may have</w:t>
      </w:r>
    </w:p>
    <w:p w14:paraId="50D34F70" w14:textId="77777777" w:rsidR="00A30B20" w:rsidRDefault="00A30B20">
      <w:r>
        <w:tab/>
        <w:t>Remove any barrier we can</w:t>
      </w:r>
    </w:p>
    <w:p w14:paraId="559B5B38" w14:textId="0E7F70F2" w:rsidR="009C0801" w:rsidRDefault="009C0801">
      <w:r>
        <w:tab/>
      </w:r>
      <w:r w:rsidR="00351342">
        <w:t>Again,</w:t>
      </w:r>
      <w:r>
        <w:t xml:space="preserve"> having an FAQ sheet available through email, social media, and website.</w:t>
      </w:r>
    </w:p>
    <w:p w14:paraId="440763E3" w14:textId="77777777" w:rsidR="00A30B20" w:rsidRDefault="00A30B20"/>
    <w:p w14:paraId="6A8FCE8F" w14:textId="77777777" w:rsidR="00A30B20" w:rsidRDefault="00A30B20">
      <w:r>
        <w:t>Ministry Areas</w:t>
      </w:r>
    </w:p>
    <w:p w14:paraId="29F42EA6" w14:textId="18351F10" w:rsidR="00A30B20" w:rsidRDefault="00A30B20">
      <w:r>
        <w:tab/>
      </w:r>
      <w:r w:rsidR="001A639A">
        <w:t>Children</w:t>
      </w:r>
    </w:p>
    <w:p w14:paraId="4AC81E2B" w14:textId="1C867AD4" w:rsidR="004B6BDA" w:rsidRDefault="00A30B20" w:rsidP="001A639A">
      <w:pPr>
        <w:ind w:left="1440"/>
      </w:pPr>
      <w:r>
        <w:t xml:space="preserve">Nursery, Kids – </w:t>
      </w:r>
      <w:r w:rsidR="004B6BDA">
        <w:t>N</w:t>
      </w:r>
      <w:r w:rsidR="001A639A">
        <w:t>o Children’s ministry or nursery</w:t>
      </w:r>
      <w:r w:rsidR="00342462">
        <w:t>; can use Mother’s Room;</w:t>
      </w:r>
      <w:r w:rsidR="004B6BDA">
        <w:t xml:space="preserve"> just mother &amp; baby through 2 years old</w:t>
      </w:r>
      <w:r w:rsidR="001A639A">
        <w:t xml:space="preserve">, </w:t>
      </w:r>
      <w:r w:rsidR="004B6BDA">
        <w:t>Foyer, Family Room, &amp; Mother’s room if need extra attention</w:t>
      </w:r>
      <w:r w:rsidR="001A639A">
        <w:t xml:space="preserve">, </w:t>
      </w:r>
      <w:r w:rsidR="004B6BDA">
        <w:t>Encourage parents bring quiet supplies for kids during service</w:t>
      </w:r>
      <w:r w:rsidR="001A639A">
        <w:t>. Children MUST stay with an adult at all times. No congregating with other children.</w:t>
      </w:r>
    </w:p>
    <w:p w14:paraId="7A3A30A2" w14:textId="77777777" w:rsidR="004B6BDA" w:rsidRDefault="004B6BDA">
      <w:r>
        <w:tab/>
        <w:t>Ushers</w:t>
      </w:r>
    </w:p>
    <w:p w14:paraId="2568AEF7" w14:textId="77777777" w:rsidR="004B6BDA" w:rsidRDefault="004B6BDA">
      <w:r>
        <w:tab/>
      </w:r>
      <w:r>
        <w:tab/>
      </w:r>
      <w:r w:rsidR="009C0801">
        <w:t>Ushers available to seat people keeping 4 seats between households.</w:t>
      </w:r>
    </w:p>
    <w:p w14:paraId="3C0CF3CD" w14:textId="77777777" w:rsidR="004B6BDA" w:rsidRDefault="004B6BDA" w:rsidP="004B6BDA">
      <w:r>
        <w:lastRenderedPageBreak/>
        <w:tab/>
      </w:r>
      <w:r>
        <w:tab/>
        <w:t>Short video about seating, shaking hands, sanitize stations with announcements</w:t>
      </w:r>
    </w:p>
    <w:p w14:paraId="57F1D08B" w14:textId="2F1E8856" w:rsidR="0040495A" w:rsidRDefault="0040495A" w:rsidP="004B6BDA">
      <w:r>
        <w:tab/>
      </w:r>
      <w:r>
        <w:tab/>
        <w:t>Video</w:t>
      </w:r>
      <w:r w:rsidR="009C0801">
        <w:t>.</w:t>
      </w:r>
    </w:p>
    <w:p w14:paraId="41610D67" w14:textId="7FDA214E" w:rsidR="00C54933" w:rsidRDefault="00C54933" w:rsidP="004B6BDA">
      <w:r>
        <w:tab/>
      </w:r>
      <w:r>
        <w:tab/>
        <w:t>Dismiss people by section or rows.</w:t>
      </w:r>
    </w:p>
    <w:p w14:paraId="72DA52DD" w14:textId="77777777" w:rsidR="00A30B20" w:rsidRDefault="00A30B20">
      <w:r>
        <w:tab/>
        <w:t xml:space="preserve">Prayer – yes; </w:t>
      </w:r>
      <w:r w:rsidR="009C0801">
        <w:t>private prayer in side room following the release of service.</w:t>
      </w:r>
    </w:p>
    <w:p w14:paraId="3CA9D77B" w14:textId="77777777" w:rsidR="00A30B20" w:rsidRDefault="00A30B20" w:rsidP="009C0801">
      <w:pPr>
        <w:ind w:left="720"/>
      </w:pPr>
      <w:r>
        <w:t xml:space="preserve">Communion – prepackaged </w:t>
      </w:r>
      <w:r w:rsidR="009C0801">
        <w:t>handed out as people walk in. Those handing out communion need gloves.</w:t>
      </w:r>
      <w:r>
        <w:t xml:space="preserve"> </w:t>
      </w:r>
    </w:p>
    <w:p w14:paraId="5ABC5270" w14:textId="66923B5D" w:rsidR="00A30B20" w:rsidRDefault="00A30B20" w:rsidP="00FD7B31">
      <w:pPr>
        <w:ind w:left="720"/>
      </w:pPr>
      <w:r w:rsidRPr="00FD7B31">
        <w:t>Coffee &amp; Donut</w:t>
      </w:r>
      <w:r w:rsidR="00342462" w:rsidRPr="00FD7B31">
        <w:t xml:space="preserve">s – </w:t>
      </w:r>
      <w:r w:rsidR="004B6BDA" w:rsidRPr="00FD7B31">
        <w:t xml:space="preserve">YES; IF </w:t>
      </w:r>
      <w:r w:rsidR="00342462" w:rsidRPr="00FD7B31">
        <w:t>volunteers wear masks &amp; gloves; volunteers serve only</w:t>
      </w:r>
      <w:r w:rsidR="00FD7B31">
        <w:t xml:space="preserve"> (Probably best idea to not serve coffee and donuts for </w:t>
      </w:r>
      <w:r w:rsidR="00351342">
        <w:t>a while</w:t>
      </w:r>
      <w:r w:rsidR="00FD7B31">
        <w:t>.)</w:t>
      </w:r>
    </w:p>
    <w:p w14:paraId="05B37AD7" w14:textId="77777777" w:rsidR="00342462" w:rsidRDefault="00342462" w:rsidP="009C0801">
      <w:pPr>
        <w:ind w:left="720"/>
      </w:pPr>
      <w:r>
        <w:t xml:space="preserve">Greeters – </w:t>
      </w:r>
      <w:r w:rsidR="004B6BDA">
        <w:t xml:space="preserve">YES; </w:t>
      </w:r>
      <w:r>
        <w:t>how to make people feel welcome without shaking hands</w:t>
      </w:r>
      <w:r w:rsidR="009C0801">
        <w:t xml:space="preserve"> (i.e. hand over heart, etc.)</w:t>
      </w:r>
    </w:p>
    <w:p w14:paraId="517C5003" w14:textId="77777777" w:rsidR="00342462" w:rsidRDefault="009C0801" w:rsidP="0089019E">
      <w:pPr>
        <w:ind w:left="720"/>
      </w:pPr>
      <w:r>
        <w:t>Welcome</w:t>
      </w:r>
      <w:r w:rsidR="00342462">
        <w:t xml:space="preserve"> Table – </w:t>
      </w:r>
      <w:r w:rsidR="004B6BDA">
        <w:t>NO</w:t>
      </w:r>
      <w:r w:rsidR="00342462">
        <w:t xml:space="preserve"> handouts; lanyards </w:t>
      </w:r>
      <w:r>
        <w:t>can be picked up by the Dream Team member</w:t>
      </w:r>
      <w:r w:rsidR="0089019E">
        <w:t xml:space="preserve"> </w:t>
      </w:r>
      <w:r w:rsidR="00342462">
        <w:t xml:space="preserve">if </w:t>
      </w:r>
      <w:r w:rsidR="0089019E">
        <w:t xml:space="preserve">they are </w:t>
      </w:r>
      <w:r w:rsidR="00342462">
        <w:t>comfortable</w:t>
      </w:r>
      <w:r w:rsidR="0089019E">
        <w:t>.</w:t>
      </w:r>
    </w:p>
    <w:p w14:paraId="29166EFD" w14:textId="77777777" w:rsidR="00262E96" w:rsidRDefault="00262E96"/>
    <w:p w14:paraId="5CACA8F7" w14:textId="77777777" w:rsidR="00A30B20" w:rsidRDefault="00AB43B5">
      <w:r>
        <w:t>Service</w:t>
      </w:r>
    </w:p>
    <w:p w14:paraId="66DAE964" w14:textId="77777777" w:rsidR="00AB43B5" w:rsidRDefault="0089019E" w:rsidP="0089019E">
      <w:pPr>
        <w:ind w:left="720"/>
      </w:pPr>
      <w:r>
        <w:t>Shoot for 60min keeping children in mind. Have a clear dismiss point and have continued worship etc. after release.</w:t>
      </w:r>
    </w:p>
    <w:p w14:paraId="4D24AEEE" w14:textId="3AF0229C" w:rsidR="00AB43B5" w:rsidRDefault="00AB43B5" w:rsidP="00FD7B31">
      <w:pPr>
        <w:ind w:left="720"/>
      </w:pPr>
      <w:r>
        <w:t>Announcements – check emails, social media, texts; try best to not have any</w:t>
      </w:r>
      <w:r w:rsidR="0089019E">
        <w:t xml:space="preserve"> live announcements. </w:t>
      </w:r>
    </w:p>
    <w:p w14:paraId="1357C1CC" w14:textId="40212049" w:rsidR="00AB43B5" w:rsidRDefault="00AB43B5" w:rsidP="00AB43B5">
      <w:r>
        <w:tab/>
        <w:t>Worship – getting to a deep place fast</w:t>
      </w:r>
      <w:r w:rsidR="001A639A">
        <w:t xml:space="preserve">, but </w:t>
      </w:r>
      <w:r>
        <w:t>keep it short</w:t>
      </w:r>
      <w:r w:rsidR="00262E96">
        <w:t xml:space="preserve"> (if 60 minute service) with kids </w:t>
      </w:r>
    </w:p>
    <w:p w14:paraId="28B260B7" w14:textId="77777777" w:rsidR="00262E96" w:rsidRDefault="00262E96" w:rsidP="00AB43B5">
      <w:r>
        <w:tab/>
      </w:r>
      <w:r>
        <w:tab/>
      </w:r>
      <w:r>
        <w:tab/>
        <w:t>in the service</w:t>
      </w:r>
    </w:p>
    <w:p w14:paraId="5E350965" w14:textId="77777777" w:rsidR="00262E96" w:rsidRDefault="00262E96" w:rsidP="0089019E">
      <w:pPr>
        <w:ind w:left="720"/>
      </w:pPr>
      <w:r>
        <w:t xml:space="preserve">If Sunday’s become short from now on, we need to have another outlet for </w:t>
      </w:r>
      <w:r w:rsidR="0089019E">
        <w:t xml:space="preserve">a </w:t>
      </w:r>
      <w:r>
        <w:t>deep end</w:t>
      </w:r>
      <w:r w:rsidR="0089019E">
        <w:t xml:space="preserve"> outlet.</w:t>
      </w:r>
    </w:p>
    <w:p w14:paraId="33B65B62" w14:textId="745C7E08" w:rsidR="00610083" w:rsidRDefault="00610083" w:rsidP="00AB43B5">
      <w:r>
        <w:tab/>
      </w:r>
      <w:r w:rsidR="00351342">
        <w:t>60-minute</w:t>
      </w:r>
      <w:r>
        <w:t xml:space="preserve"> service </w:t>
      </w:r>
      <w:r w:rsidR="0089019E">
        <w:t>order</w:t>
      </w:r>
    </w:p>
    <w:p w14:paraId="75DC8375" w14:textId="77777777" w:rsidR="00610083" w:rsidRDefault="00610083" w:rsidP="00AB43B5">
      <w:r>
        <w:tab/>
      </w:r>
      <w:r>
        <w:tab/>
        <w:t>Worship</w:t>
      </w:r>
    </w:p>
    <w:p w14:paraId="27AC1CF0" w14:textId="77777777" w:rsidR="00610083" w:rsidRDefault="00610083" w:rsidP="00AB43B5">
      <w:r>
        <w:tab/>
      </w:r>
      <w:r>
        <w:tab/>
        <w:t>Ministry Time</w:t>
      </w:r>
      <w:r w:rsidR="00EB0115">
        <w:t xml:space="preserve"> &amp; Communion (prepackaged) </w:t>
      </w:r>
    </w:p>
    <w:p w14:paraId="10DED95D" w14:textId="77777777" w:rsidR="00610083" w:rsidRDefault="00610083" w:rsidP="00AB43B5">
      <w:r>
        <w:tab/>
      </w:r>
      <w:r>
        <w:tab/>
        <w:t>Offering</w:t>
      </w:r>
    </w:p>
    <w:p w14:paraId="504584C6" w14:textId="77777777" w:rsidR="00610083" w:rsidRDefault="00610083" w:rsidP="00AB43B5">
      <w:r>
        <w:tab/>
      </w:r>
      <w:r>
        <w:tab/>
      </w:r>
      <w:r>
        <w:tab/>
        <w:t xml:space="preserve">Baskets in the back; give online or write checks &amp; hold onto them until </w:t>
      </w:r>
    </w:p>
    <w:p w14:paraId="16037E6B" w14:textId="77777777" w:rsidR="00610083" w:rsidRDefault="00610083" w:rsidP="00AB43B5">
      <w:r>
        <w:tab/>
      </w:r>
      <w:r>
        <w:tab/>
      </w:r>
      <w:r>
        <w:tab/>
      </w:r>
      <w:r>
        <w:tab/>
        <w:t>the end of the service</w:t>
      </w:r>
    </w:p>
    <w:p w14:paraId="1F158439" w14:textId="77777777" w:rsidR="00EB0115" w:rsidRDefault="00610083" w:rsidP="00AB43B5">
      <w:r>
        <w:tab/>
      </w:r>
      <w:r>
        <w:tab/>
      </w:r>
      <w:r w:rsidR="00F236D3">
        <w:t>Announcements – try not to but can have 1 if need be</w:t>
      </w:r>
    </w:p>
    <w:p w14:paraId="177E3EC6" w14:textId="77777777" w:rsidR="00F236D3" w:rsidRDefault="00F236D3" w:rsidP="00AB43B5">
      <w:r>
        <w:tab/>
      </w:r>
      <w:r>
        <w:tab/>
        <w:t>Sermon</w:t>
      </w:r>
    </w:p>
    <w:p w14:paraId="613AF105" w14:textId="77777777" w:rsidR="00F236D3" w:rsidRDefault="00F236D3" w:rsidP="00AB43B5">
      <w:r>
        <w:tab/>
      </w:r>
      <w:r>
        <w:tab/>
      </w:r>
      <w:r w:rsidR="0089019E">
        <w:t xml:space="preserve">Response time - </w:t>
      </w:r>
      <w:r>
        <w:t>Call worship team up as normal</w:t>
      </w:r>
      <w:r w:rsidR="0089019E">
        <w:t>/mention options for p</w:t>
      </w:r>
      <w:r>
        <w:t>rayer</w:t>
      </w:r>
    </w:p>
    <w:p w14:paraId="2D3D2469" w14:textId="77777777" w:rsidR="00F236D3" w:rsidRDefault="00F236D3" w:rsidP="00AB43B5">
      <w:r>
        <w:tab/>
      </w:r>
      <w:r>
        <w:tab/>
        <w:t>Optional release people or to stay to worship/pray</w:t>
      </w:r>
    </w:p>
    <w:p w14:paraId="1DAA9096" w14:textId="77777777" w:rsidR="00F236D3" w:rsidRDefault="00F236D3" w:rsidP="00AB43B5">
      <w:r>
        <w:tab/>
      </w:r>
      <w:r>
        <w:tab/>
        <w:t>Altar Prayer</w:t>
      </w:r>
    </w:p>
    <w:p w14:paraId="33798610" w14:textId="77777777" w:rsidR="00F236D3" w:rsidRDefault="00F236D3" w:rsidP="00AB43B5">
      <w:r>
        <w:tab/>
      </w:r>
      <w:r>
        <w:tab/>
      </w:r>
      <w:r>
        <w:tab/>
        <w:t>Have partitions set up in youth room</w:t>
      </w:r>
      <w:r w:rsidR="009527F6">
        <w:t xml:space="preserve"> to use </w:t>
      </w:r>
    </w:p>
    <w:p w14:paraId="5818D6CC" w14:textId="77777777" w:rsidR="00F236D3" w:rsidRDefault="00F236D3" w:rsidP="00AB43B5">
      <w:r>
        <w:tab/>
      </w:r>
      <w:r>
        <w:tab/>
      </w:r>
      <w:r>
        <w:tab/>
        <w:t>Prayer stations for prayer with social distancing &amp; confidentiality</w:t>
      </w:r>
    </w:p>
    <w:p w14:paraId="4BF538C9" w14:textId="77777777" w:rsidR="00F236D3" w:rsidRDefault="00F236D3" w:rsidP="0089019E">
      <w:pPr>
        <w:ind w:left="2160"/>
      </w:pPr>
      <w:r>
        <w:t xml:space="preserve">Let Team know to follow distancing guidelines if </w:t>
      </w:r>
      <w:r w:rsidR="0089019E">
        <w:t xml:space="preserve">the </w:t>
      </w:r>
      <w:r>
        <w:t xml:space="preserve">person </w:t>
      </w:r>
      <w:r w:rsidR="0089019E">
        <w:t>prefers</w:t>
      </w:r>
      <w:r>
        <w:t xml:space="preserve"> it</w:t>
      </w:r>
      <w:r w:rsidR="0089019E">
        <w:t xml:space="preserve"> (have hand sanitizer available if needed)</w:t>
      </w:r>
    </w:p>
    <w:p w14:paraId="19904758" w14:textId="77777777" w:rsidR="00F236D3" w:rsidRDefault="00F236D3" w:rsidP="00AB43B5">
      <w:r>
        <w:tab/>
      </w:r>
      <w:r>
        <w:tab/>
      </w:r>
      <w:r>
        <w:tab/>
        <w:t>Signs</w:t>
      </w:r>
      <w:r w:rsidR="009527F6">
        <w:t xml:space="preserve"> on doors </w:t>
      </w:r>
    </w:p>
    <w:p w14:paraId="4F0DCA04" w14:textId="77777777" w:rsidR="009527F6" w:rsidRDefault="009527F6" w:rsidP="00AB43B5">
      <w:r>
        <w:tab/>
      </w:r>
      <w:r>
        <w:tab/>
      </w:r>
      <w:r>
        <w:tab/>
        <w:t xml:space="preserve">Music </w:t>
      </w:r>
      <w:r w:rsidR="0089019E">
        <w:t xml:space="preserve">playing </w:t>
      </w:r>
      <w:r>
        <w:t>in rooms</w:t>
      </w:r>
    </w:p>
    <w:p w14:paraId="4274A0D2" w14:textId="33F84575" w:rsidR="009B4B58" w:rsidRDefault="009B4B58" w:rsidP="00AB43B5"/>
    <w:p w14:paraId="67A2E625" w14:textId="77777777" w:rsidR="00262E96" w:rsidRDefault="00262E96" w:rsidP="00AB43B5"/>
    <w:sectPr w:rsidR="00262E96" w:rsidSect="0063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3077"/>
    <w:multiLevelType w:val="hybridMultilevel"/>
    <w:tmpl w:val="6D861668"/>
    <w:lvl w:ilvl="0" w:tplc="C09EF4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8"/>
    <w:rsid w:val="001927FE"/>
    <w:rsid w:val="001A639A"/>
    <w:rsid w:val="00246DCE"/>
    <w:rsid w:val="00262E96"/>
    <w:rsid w:val="00342462"/>
    <w:rsid w:val="00351342"/>
    <w:rsid w:val="003B614C"/>
    <w:rsid w:val="0040495A"/>
    <w:rsid w:val="004B6BDA"/>
    <w:rsid w:val="004C326F"/>
    <w:rsid w:val="00532B04"/>
    <w:rsid w:val="005F1993"/>
    <w:rsid w:val="00610083"/>
    <w:rsid w:val="006263FF"/>
    <w:rsid w:val="006351F9"/>
    <w:rsid w:val="0089019E"/>
    <w:rsid w:val="008B6E77"/>
    <w:rsid w:val="0092265E"/>
    <w:rsid w:val="009527F6"/>
    <w:rsid w:val="009B4B58"/>
    <w:rsid w:val="009C0801"/>
    <w:rsid w:val="00A30B20"/>
    <w:rsid w:val="00AB43B5"/>
    <w:rsid w:val="00AF50EA"/>
    <w:rsid w:val="00C54933"/>
    <w:rsid w:val="00D47DD8"/>
    <w:rsid w:val="00EB0115"/>
    <w:rsid w:val="00F236D3"/>
    <w:rsid w:val="00F47909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52F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 Arne</cp:lastModifiedBy>
  <cp:revision>2</cp:revision>
  <dcterms:created xsi:type="dcterms:W3CDTF">2020-05-13T14:30:00Z</dcterms:created>
  <dcterms:modified xsi:type="dcterms:W3CDTF">2020-05-13T14:30:00Z</dcterms:modified>
</cp:coreProperties>
</file>